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2023年综合运输春运成绩突出的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集体推荐对象汇总表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0"/>
          <w:szCs w:val="10"/>
          <w:lang w:val="en-US" w:eastAsia="zh-CN"/>
        </w:rPr>
      </w:pPr>
    </w:p>
    <w:tbl>
      <w:tblPr>
        <w:tblStyle w:val="4"/>
        <w:tblW w:w="8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697"/>
        <w:gridCol w:w="1492"/>
        <w:gridCol w:w="1705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集体人数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辽宁省道路运政执法服务中心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李晓峰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18842355999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中铁沈阳局集团有限公司沈阳站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张洪波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024-620-62212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大连国际机场股份有限公司站坪保障部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张方明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13941161447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朝阳市邮政管理局行业管理科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翟云飞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0421-3865907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辽宁省高速公路运营管理有限责任公司葫芦岛分公司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邸长虹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13942973608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8AA"/>
    <w:rsid w:val="158F7BA5"/>
    <w:rsid w:val="15E91D70"/>
    <w:rsid w:val="1B9723E9"/>
    <w:rsid w:val="204571CE"/>
    <w:rsid w:val="248F7BD0"/>
    <w:rsid w:val="2F11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黄月梅</dc:creator>
  <cp:lastModifiedBy>仲夏独木</cp:lastModifiedBy>
  <cp:lastPrinted>2023-06-13T06:15:57Z</cp:lastPrinted>
  <dcterms:modified xsi:type="dcterms:W3CDTF">2023-06-13T06:16:01Z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