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E3F" w:rsidRDefault="005B2FDB">
      <w:pPr>
        <w:spacing w:line="680" w:lineRule="exact"/>
        <w:ind w:firstLineChars="200" w:firstLine="640"/>
        <w:jc w:val="left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  <w:lang/>
        </w:rPr>
        <w:t>附件：</w:t>
      </w:r>
    </w:p>
    <w:tbl>
      <w:tblPr>
        <w:tblpPr w:leftFromText="180" w:rightFromText="180" w:vertAnchor="text" w:horzAnchor="page" w:tblpX="718" w:tblpY="597"/>
        <w:tblOverlap w:val="never"/>
        <w:tblW w:w="153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"/>
        <w:gridCol w:w="893"/>
        <w:gridCol w:w="1341"/>
        <w:gridCol w:w="721"/>
        <w:gridCol w:w="880"/>
        <w:gridCol w:w="1903"/>
        <w:gridCol w:w="1009"/>
        <w:gridCol w:w="1485"/>
        <w:gridCol w:w="1355"/>
        <w:gridCol w:w="1110"/>
        <w:gridCol w:w="1053"/>
        <w:gridCol w:w="1254"/>
        <w:gridCol w:w="923"/>
        <w:gridCol w:w="908"/>
      </w:tblGrid>
      <w:tr w:rsidR="00703E3F">
        <w:trPr>
          <w:trHeight w:val="1346"/>
        </w:trPr>
        <w:tc>
          <w:tcPr>
            <w:tcW w:w="15340" w:type="dxa"/>
            <w:gridSpan w:val="14"/>
            <w:vAlign w:val="center"/>
          </w:tcPr>
          <w:p w:rsidR="00703E3F" w:rsidRDefault="005B2FDB" w:rsidP="001E7842">
            <w:pPr>
              <w:ind w:left="4498" w:hangingChars="1400" w:hanging="4498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 xml:space="preserve">            202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年第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一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季度严重违法超限超载运输失信当事人名单信息汇总表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（货运车辆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年内违法超限运输超过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次）</w:t>
            </w:r>
          </w:p>
        </w:tc>
      </w:tr>
      <w:tr w:rsidR="00703E3F">
        <w:trPr>
          <w:trHeight w:val="69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车辆号牌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道路运输证号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违章次数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驾驶人姓名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违法时间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行政处罚决定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书文号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行政处罚决定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处罚金额（元）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执法机构名称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发布期开始日期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发布期结束日期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公示地址</w:t>
            </w:r>
          </w:p>
        </w:tc>
      </w:tr>
      <w:tr w:rsidR="00703E3F">
        <w:trPr>
          <w:trHeight w:val="69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辽</w:t>
            </w:r>
            <w:r>
              <w:rPr>
                <w:rFonts w:ascii="宋体" w:hAnsi="宋体" w:cs="宋体" w:hint="eastAsia"/>
                <w:color w:val="000000"/>
                <w:sz w:val="24"/>
              </w:rPr>
              <w:t>BXN572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18154966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任文涛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232602********3758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2021.3.7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大公（交）行罚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决字【</w:t>
            </w:r>
            <w:r>
              <w:rPr>
                <w:rFonts w:ascii="宋体" w:hAnsi="宋体" w:cs="宋体" w:hint="eastAsia"/>
                <w:color w:val="000000"/>
                <w:sz w:val="24"/>
              </w:rPr>
              <w:t>2021</w:t>
            </w:r>
            <w:r>
              <w:rPr>
                <w:rFonts w:ascii="宋体" w:hAnsi="宋体" w:cs="宋体" w:hint="eastAsia"/>
                <w:color w:val="000000"/>
                <w:sz w:val="24"/>
              </w:rPr>
              <w:t>】</w:t>
            </w:r>
            <w:r>
              <w:rPr>
                <w:rFonts w:ascii="宋体" w:hAnsi="宋体" w:cs="宋体" w:hint="eastAsia"/>
                <w:color w:val="000000"/>
                <w:sz w:val="24"/>
              </w:rPr>
              <w:t>210281220432150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号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2021.3.11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瓦房店市公安局交通警察大队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2021.3.12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703E3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703E3F">
            <w:pPr>
              <w:rPr>
                <w:rFonts w:asciiTheme="minorEastAsia" w:eastAsiaTheme="minorEastAsia" w:hAnsiTheme="minorEastAsia" w:cs="宋体"/>
                <w:color w:val="000000"/>
                <w:sz w:val="18"/>
                <w:szCs w:val="18"/>
              </w:rPr>
            </w:pPr>
          </w:p>
        </w:tc>
      </w:tr>
      <w:tr w:rsidR="00703E3F">
        <w:trPr>
          <w:trHeight w:val="69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辽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M49127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10207012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703E3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703E3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703E3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调交执罚字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[2021]10037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号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2021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年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日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703E3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调兵山市运输管理所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2021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年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日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2022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年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日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703E3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703E3F" w:rsidRDefault="00703E3F">
      <w:pPr>
        <w:rPr>
          <w:rFonts w:ascii="宋体" w:hAnsi="宋体"/>
          <w:b/>
          <w:color w:val="000000"/>
          <w:sz w:val="24"/>
        </w:rPr>
      </w:pPr>
    </w:p>
    <w:p w:rsidR="00703E3F" w:rsidRDefault="00703E3F">
      <w:pPr>
        <w:rPr>
          <w:rFonts w:ascii="宋体" w:hAnsi="宋体"/>
          <w:b/>
          <w:color w:val="000000"/>
          <w:sz w:val="24"/>
        </w:rPr>
      </w:pPr>
    </w:p>
    <w:p w:rsidR="00703E3F" w:rsidRDefault="00703E3F">
      <w:pPr>
        <w:rPr>
          <w:rFonts w:ascii="宋体" w:hAnsi="宋体"/>
          <w:b/>
          <w:color w:val="000000"/>
          <w:sz w:val="24"/>
        </w:rPr>
      </w:pPr>
    </w:p>
    <w:p w:rsidR="00703E3F" w:rsidRDefault="00703E3F">
      <w:pPr>
        <w:rPr>
          <w:rFonts w:ascii="宋体" w:hAnsi="宋体"/>
          <w:b/>
          <w:color w:val="000000"/>
          <w:sz w:val="24"/>
        </w:rPr>
      </w:pPr>
    </w:p>
    <w:p w:rsidR="00703E3F" w:rsidRDefault="00703E3F">
      <w:pPr>
        <w:rPr>
          <w:rFonts w:ascii="宋体" w:hAnsi="宋体"/>
          <w:b/>
          <w:color w:val="000000"/>
          <w:sz w:val="24"/>
        </w:rPr>
      </w:pPr>
    </w:p>
    <w:p w:rsidR="00703E3F" w:rsidRDefault="00703E3F">
      <w:pPr>
        <w:rPr>
          <w:rFonts w:ascii="宋体" w:hAnsi="宋体"/>
          <w:b/>
          <w:color w:val="000000"/>
          <w:sz w:val="24"/>
        </w:rPr>
      </w:pPr>
    </w:p>
    <w:tbl>
      <w:tblPr>
        <w:tblW w:w="147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"/>
        <w:gridCol w:w="1237"/>
        <w:gridCol w:w="1688"/>
        <w:gridCol w:w="1426"/>
        <w:gridCol w:w="1096"/>
        <w:gridCol w:w="1641"/>
        <w:gridCol w:w="1016"/>
        <w:gridCol w:w="1474"/>
        <w:gridCol w:w="1376"/>
        <w:gridCol w:w="2625"/>
        <w:gridCol w:w="693"/>
      </w:tblGrid>
      <w:tr w:rsidR="00703E3F">
        <w:trPr>
          <w:trHeight w:val="1377"/>
        </w:trPr>
        <w:tc>
          <w:tcPr>
            <w:tcW w:w="14087" w:type="dxa"/>
            <w:gridSpan w:val="10"/>
            <w:vAlign w:val="center"/>
          </w:tcPr>
          <w:p w:rsidR="00703E3F" w:rsidRDefault="005B2FD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/>
              </w:rPr>
              <w:lastRenderedPageBreak/>
              <w:t>2021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/>
              </w:rPr>
              <w:t>年第</w:t>
            </w:r>
            <w:bookmarkStart w:id="0" w:name="_GoBack"/>
            <w:bookmarkEnd w:id="0"/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/>
              </w:rPr>
              <w:t>一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/>
              </w:rPr>
              <w:t>季度严重违法超限超载运输失信当事人名单信息汇总表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/>
              </w:rPr>
              <w:br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/>
              </w:rPr>
              <w:t>（道路运输企业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/>
              </w:rPr>
              <w:t>1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/>
              </w:rPr>
              <w:t>年内违法超限运输的货运车辆超过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/>
              </w:rPr>
              <w:t>10%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/>
              </w:rPr>
              <w:t>）</w:t>
            </w:r>
          </w:p>
        </w:tc>
        <w:tc>
          <w:tcPr>
            <w:tcW w:w="693" w:type="dxa"/>
            <w:vAlign w:val="center"/>
          </w:tcPr>
          <w:p w:rsidR="00703E3F" w:rsidRDefault="00703E3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03E3F">
        <w:trPr>
          <w:trHeight w:val="698"/>
        </w:trPr>
        <w:tc>
          <w:tcPr>
            <w:tcW w:w="4859" w:type="dxa"/>
            <w:gridSpan w:val="4"/>
            <w:tcBorders>
              <w:bottom w:val="single" w:sz="4" w:space="0" w:color="000000"/>
            </w:tcBorders>
            <w:vAlign w:val="center"/>
          </w:tcPr>
          <w:p w:rsidR="00703E3F" w:rsidRDefault="005B2FDB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填报单位（盖章）：</w:t>
            </w:r>
          </w:p>
        </w:tc>
        <w:tc>
          <w:tcPr>
            <w:tcW w:w="1096" w:type="dxa"/>
            <w:tcBorders>
              <w:bottom w:val="single" w:sz="4" w:space="0" w:color="000000"/>
            </w:tcBorders>
            <w:vAlign w:val="center"/>
          </w:tcPr>
          <w:p w:rsidR="00703E3F" w:rsidRDefault="005B2FDB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填报人：</w:t>
            </w:r>
          </w:p>
        </w:tc>
        <w:tc>
          <w:tcPr>
            <w:tcW w:w="1641" w:type="dxa"/>
            <w:tcBorders>
              <w:bottom w:val="single" w:sz="4" w:space="0" w:color="000000"/>
            </w:tcBorders>
            <w:vAlign w:val="center"/>
          </w:tcPr>
          <w:p w:rsidR="00703E3F" w:rsidRDefault="00703E3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bottom w:val="single" w:sz="4" w:space="0" w:color="000000"/>
            </w:tcBorders>
            <w:vAlign w:val="center"/>
          </w:tcPr>
          <w:p w:rsidR="00703E3F" w:rsidRDefault="005B2FDB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填报日期：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vAlign w:val="center"/>
          </w:tcPr>
          <w:p w:rsidR="00703E3F" w:rsidRDefault="00703E3F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6" w:type="dxa"/>
            <w:tcBorders>
              <w:bottom w:val="single" w:sz="4" w:space="0" w:color="000000"/>
            </w:tcBorders>
            <w:vAlign w:val="center"/>
          </w:tcPr>
          <w:p w:rsidR="00703E3F" w:rsidRDefault="005B2FDB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联系</w:t>
            </w:r>
          </w:p>
          <w:p w:rsidR="00703E3F" w:rsidRDefault="005B2FDB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电话：</w:t>
            </w:r>
          </w:p>
        </w:tc>
        <w:tc>
          <w:tcPr>
            <w:tcW w:w="2625" w:type="dxa"/>
            <w:tcBorders>
              <w:bottom w:val="single" w:sz="4" w:space="0" w:color="000000"/>
            </w:tcBorders>
            <w:vAlign w:val="center"/>
          </w:tcPr>
          <w:p w:rsidR="00703E3F" w:rsidRDefault="00703E3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tcBorders>
              <w:bottom w:val="single" w:sz="4" w:space="0" w:color="000000"/>
            </w:tcBorders>
            <w:vAlign w:val="center"/>
          </w:tcPr>
          <w:p w:rsidR="00703E3F" w:rsidRDefault="00703E3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03E3F">
        <w:trPr>
          <w:trHeight w:val="70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企业名称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统一社会信用代码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道路运输经营许可证号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法定代表人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身份证号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货运车辆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 xml:space="preserve">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总数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违法超限运输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 xml:space="preserve">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车辆数量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发布期开始日期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发布期结束日期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公示地址</w:t>
            </w:r>
          </w:p>
        </w:tc>
      </w:tr>
      <w:tr w:rsidR="00703E3F">
        <w:trPr>
          <w:trHeight w:val="70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大连锦祥物流有限公司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91210282MA0XKX09XX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210282428288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宋喜珍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210222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********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4169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703E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703E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703E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03E3F">
        <w:trPr>
          <w:trHeight w:val="70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大连鑫伟货物运输有限公司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91210282MA0TT2T95J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  <w:t>210282426936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阎天伟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210222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********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315X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703E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703E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703E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03E3F">
        <w:trPr>
          <w:trHeight w:val="70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庄河市鸿鑫物流有限公司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9121083MA0QCDR457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210283415741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曲延斌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210225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********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015X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703E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703E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703E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03E3F">
        <w:trPr>
          <w:trHeight w:val="70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703E3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铁岭全顺运输有限公司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91211221MA0TPGML4G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211281201206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赵玉忱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211202********2516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2021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5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2021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4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703E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703E3F">
        <w:trPr>
          <w:trHeight w:val="70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703E3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调兵山市安嘉达运输有限公司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91211281MA0QDJGPXA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211281200B03</w:t>
            </w:r>
          </w:p>
          <w:p w:rsidR="00703E3F" w:rsidRDefault="00703E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马玲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211221********0340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2021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5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2021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4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703E3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03E3F">
        <w:trPr>
          <w:trHeight w:val="71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703E3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调兵山市瑞隆运输服务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lastRenderedPageBreak/>
              <w:t>有限公司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lastRenderedPageBreak/>
              <w:t>91211281095189714E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211281201207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马维烈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211203********303X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2021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5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2021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4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703E3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03E3F">
        <w:trPr>
          <w:trHeight w:val="71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E3F" w:rsidRDefault="00703E3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调兵山市鸿锐运输有限公司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91211281MA0XKYYJ0W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211281201250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李付芹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211203********0568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2021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5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E3F" w:rsidRDefault="005B2F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2021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4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E3F" w:rsidRDefault="00703E3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703E3F" w:rsidRDefault="00703E3F">
      <w:pPr>
        <w:rPr>
          <w:rFonts w:ascii="宋体" w:hAnsi="宋体"/>
          <w:b/>
          <w:color w:val="000000"/>
          <w:sz w:val="24"/>
        </w:rPr>
      </w:pPr>
    </w:p>
    <w:p w:rsidR="00703E3F" w:rsidRDefault="00703E3F"/>
    <w:p w:rsidR="00703E3F" w:rsidRDefault="00703E3F"/>
    <w:sectPr w:rsidR="00703E3F" w:rsidSect="00703E3F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FDB" w:rsidRDefault="005B2FDB" w:rsidP="001E7842">
      <w:r>
        <w:separator/>
      </w:r>
    </w:p>
  </w:endnote>
  <w:endnote w:type="continuationSeparator" w:id="1">
    <w:p w:rsidR="005B2FDB" w:rsidRDefault="005B2FDB" w:rsidP="001E7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FDB" w:rsidRDefault="005B2FDB" w:rsidP="001E7842">
      <w:r>
        <w:separator/>
      </w:r>
    </w:p>
  </w:footnote>
  <w:footnote w:type="continuationSeparator" w:id="1">
    <w:p w:rsidR="005B2FDB" w:rsidRDefault="005B2FDB" w:rsidP="001E78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9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73B7FEA"/>
    <w:rsid w:val="001E7842"/>
    <w:rsid w:val="005B2FDB"/>
    <w:rsid w:val="00703E3F"/>
    <w:rsid w:val="02386DB1"/>
    <w:rsid w:val="06196E92"/>
    <w:rsid w:val="0CA9574B"/>
    <w:rsid w:val="0D8A24CC"/>
    <w:rsid w:val="0F9D4F13"/>
    <w:rsid w:val="1203610B"/>
    <w:rsid w:val="173B7FEA"/>
    <w:rsid w:val="1A320D48"/>
    <w:rsid w:val="1D6978AF"/>
    <w:rsid w:val="1DDB0D20"/>
    <w:rsid w:val="1F25085A"/>
    <w:rsid w:val="1F4004E6"/>
    <w:rsid w:val="2F9A3BCC"/>
    <w:rsid w:val="30767B5B"/>
    <w:rsid w:val="309E102B"/>
    <w:rsid w:val="32963673"/>
    <w:rsid w:val="37A95BB5"/>
    <w:rsid w:val="3BFD0246"/>
    <w:rsid w:val="435F123C"/>
    <w:rsid w:val="46264427"/>
    <w:rsid w:val="47D47C73"/>
    <w:rsid w:val="49CE0819"/>
    <w:rsid w:val="4DD95524"/>
    <w:rsid w:val="5A1D74EB"/>
    <w:rsid w:val="5A6A72E4"/>
    <w:rsid w:val="5AF464DF"/>
    <w:rsid w:val="5C7940D2"/>
    <w:rsid w:val="5E2151E6"/>
    <w:rsid w:val="6570133A"/>
    <w:rsid w:val="663447A8"/>
    <w:rsid w:val="6812142A"/>
    <w:rsid w:val="6A91153E"/>
    <w:rsid w:val="6CC84659"/>
    <w:rsid w:val="6DB60FCB"/>
    <w:rsid w:val="76AD7325"/>
    <w:rsid w:val="7B0B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3E3F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03E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"/>
    <w:rsid w:val="001E78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E784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</Words>
  <Characters>1010</Characters>
  <Application>Microsoft Office Word</Application>
  <DocSecurity>0</DocSecurity>
  <Lines>8</Lines>
  <Paragraphs>2</Paragraphs>
  <ScaleCrop>false</ScaleCrop>
  <Company>省交通厅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2021-01-11T05:54:00Z</cp:lastPrinted>
  <dcterms:created xsi:type="dcterms:W3CDTF">2021-01-11T04:02:00Z</dcterms:created>
  <dcterms:modified xsi:type="dcterms:W3CDTF">2021-04-19T06:30:00Z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